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4EC1" w14:textId="77777777" w:rsidR="00C50D5A" w:rsidRDefault="003E22C8" w:rsidP="00C50D5A">
      <w:pPr>
        <w:pStyle w:val="ListParagraph"/>
        <w:numPr>
          <w:ilvl w:val="0"/>
          <w:numId w:val="2"/>
        </w:numPr>
        <w:spacing w:before="480" w:after="120" w:line="360" w:lineRule="auto"/>
        <w:ind w:left="357" w:hanging="357"/>
        <w:rPr>
          <w:sz w:val="24"/>
        </w:rPr>
      </w:pPr>
      <w:r w:rsidRPr="00C50D5A">
        <w:rPr>
          <w:sz w:val="24"/>
        </w:rPr>
        <w:t xml:space="preserve">The old </w:t>
      </w:r>
      <w:r w:rsidR="009C4669" w:rsidRPr="00C50D5A">
        <w:rPr>
          <w:sz w:val="24"/>
        </w:rPr>
        <w:t>patch</w:t>
      </w:r>
      <w:r w:rsidRPr="00C50D5A">
        <w:rPr>
          <w:sz w:val="24"/>
        </w:rPr>
        <w:t xml:space="preserve"> should be removed before applying the new patch. </w:t>
      </w:r>
    </w:p>
    <w:p w14:paraId="0933CF8E" w14:textId="7B557DC8" w:rsidR="003E22C8" w:rsidRPr="00C50D5A" w:rsidRDefault="003E22C8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sz w:val="24"/>
        </w:rPr>
      </w:pPr>
      <w:r w:rsidRPr="00C50D5A">
        <w:rPr>
          <w:sz w:val="24"/>
        </w:rPr>
        <w:t>The old patch</w:t>
      </w:r>
      <w:r w:rsidR="009C4669" w:rsidRPr="00C50D5A">
        <w:rPr>
          <w:sz w:val="24"/>
        </w:rPr>
        <w:t xml:space="preserve"> </w:t>
      </w:r>
      <w:r w:rsidRPr="00C50D5A">
        <w:rPr>
          <w:sz w:val="24"/>
        </w:rPr>
        <w:t xml:space="preserve">must </w:t>
      </w:r>
      <w:r w:rsidR="001779F4" w:rsidRPr="00C50D5A">
        <w:rPr>
          <w:sz w:val="24"/>
        </w:rPr>
        <w:t xml:space="preserve">be </w:t>
      </w:r>
      <w:r w:rsidRPr="00C50D5A">
        <w:rPr>
          <w:sz w:val="24"/>
        </w:rPr>
        <w:t xml:space="preserve">folded in half and stuck together before disposal, in accordance with the </w:t>
      </w:r>
      <w:r w:rsidR="001779F4" w:rsidRPr="00C50D5A">
        <w:rPr>
          <w:sz w:val="24"/>
        </w:rPr>
        <w:t>C</w:t>
      </w:r>
      <w:r w:rsidRPr="00C50D5A">
        <w:rPr>
          <w:sz w:val="24"/>
        </w:rPr>
        <w:t xml:space="preserve">are </w:t>
      </w:r>
      <w:r w:rsidR="001779F4" w:rsidRPr="00C50D5A">
        <w:rPr>
          <w:sz w:val="24"/>
        </w:rPr>
        <w:t>H</w:t>
      </w:r>
      <w:r w:rsidRPr="00C50D5A">
        <w:rPr>
          <w:sz w:val="24"/>
        </w:rPr>
        <w:t>ome policy.</w:t>
      </w:r>
    </w:p>
    <w:p w14:paraId="23AE2632" w14:textId="77777777" w:rsidR="003E22C8" w:rsidRPr="00C50D5A" w:rsidRDefault="003E22C8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sz w:val="24"/>
        </w:rPr>
      </w:pPr>
      <w:r w:rsidRPr="00C50D5A">
        <w:rPr>
          <w:sz w:val="24"/>
        </w:rPr>
        <w:t>The site of application should be rotated in accordance with the manufacturer</w:t>
      </w:r>
      <w:r w:rsidR="001779F4" w:rsidRPr="00C50D5A">
        <w:rPr>
          <w:sz w:val="24"/>
        </w:rPr>
        <w:t>’s</w:t>
      </w:r>
      <w:r w:rsidRPr="00C50D5A">
        <w:rPr>
          <w:sz w:val="24"/>
        </w:rPr>
        <w:t xml:space="preserve"> guidance.  </w:t>
      </w:r>
    </w:p>
    <w:p w14:paraId="64A718EA" w14:textId="77777777" w:rsidR="003E22C8" w:rsidRPr="00C50D5A" w:rsidRDefault="003E22C8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sz w:val="24"/>
        </w:rPr>
      </w:pPr>
      <w:r w:rsidRPr="00C50D5A">
        <w:rPr>
          <w:sz w:val="24"/>
        </w:rPr>
        <w:t xml:space="preserve">Use a new section each time </w:t>
      </w:r>
      <w:r w:rsidR="001779F4" w:rsidRPr="00C50D5A">
        <w:rPr>
          <w:sz w:val="24"/>
        </w:rPr>
        <w:t xml:space="preserve">a new </w:t>
      </w:r>
      <w:r w:rsidRPr="00C50D5A">
        <w:rPr>
          <w:sz w:val="24"/>
        </w:rPr>
        <w:t>patch</w:t>
      </w:r>
      <w:r w:rsidR="001779F4" w:rsidRPr="00C50D5A">
        <w:rPr>
          <w:sz w:val="24"/>
        </w:rPr>
        <w:t xml:space="preserve"> is</w:t>
      </w:r>
      <w:r w:rsidRPr="00C50D5A">
        <w:rPr>
          <w:sz w:val="24"/>
        </w:rPr>
        <w:t xml:space="preserve"> applied</w:t>
      </w:r>
      <w:r w:rsidR="001779F4" w:rsidRPr="00C50D5A">
        <w:rPr>
          <w:sz w:val="24"/>
        </w:rPr>
        <w:t xml:space="preserve"> (sometimes more than one patch is required per dose- these should be changed at the same time)</w:t>
      </w:r>
      <w:r w:rsidRPr="00C50D5A">
        <w:rPr>
          <w:sz w:val="24"/>
        </w:rPr>
        <w:t>.</w:t>
      </w:r>
    </w:p>
    <w:p w14:paraId="7973BC9E" w14:textId="77777777" w:rsidR="00E835A9" w:rsidRPr="00C50D5A" w:rsidRDefault="00E835A9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b/>
          <w:color w:val="FF0000"/>
          <w:szCs w:val="22"/>
        </w:rPr>
      </w:pPr>
      <w:r w:rsidRPr="00C50D5A">
        <w:rPr>
          <w:b/>
          <w:color w:val="FF0000"/>
          <w:szCs w:val="22"/>
        </w:rPr>
        <w:t xml:space="preserve">The patch should be checked </w:t>
      </w:r>
      <w:proofErr w:type="gramStart"/>
      <w:r w:rsidRPr="00C50D5A">
        <w:rPr>
          <w:b/>
          <w:color w:val="FF0000"/>
          <w:szCs w:val="22"/>
        </w:rPr>
        <w:t>on a daily basis</w:t>
      </w:r>
      <w:proofErr w:type="gramEnd"/>
      <w:r w:rsidRPr="00C50D5A">
        <w:rPr>
          <w:b/>
          <w:color w:val="FF0000"/>
          <w:szCs w:val="22"/>
        </w:rPr>
        <w:t xml:space="preserve"> to make sure it is still in place.</w:t>
      </w:r>
    </w:p>
    <w:p w14:paraId="68180403" w14:textId="77777777" w:rsidR="001B4B60" w:rsidRPr="00831DA7" w:rsidRDefault="001B4B60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bCs/>
          <w:color w:val="00B050"/>
          <w:szCs w:val="22"/>
        </w:rPr>
      </w:pPr>
      <w:r w:rsidRPr="00831DA7">
        <w:rPr>
          <w:bCs/>
          <w:color w:val="00B050"/>
          <w:szCs w:val="22"/>
        </w:rPr>
        <w:t xml:space="preserve">Do not apply the patch immediately after the resident has had a hot shower or bath. </w:t>
      </w:r>
    </w:p>
    <w:p w14:paraId="264EC44A" w14:textId="77777777" w:rsidR="00C50D5A" w:rsidRPr="00831DA7" w:rsidRDefault="001B4B60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color w:val="00B050"/>
          <w:sz w:val="24"/>
        </w:rPr>
      </w:pPr>
      <w:r w:rsidRPr="00831DA7">
        <w:rPr>
          <w:bCs/>
          <w:color w:val="00B050"/>
          <w:szCs w:val="22"/>
        </w:rPr>
        <w:t>Heat sources such as hot water bottles and electric blankets should not be used.</w:t>
      </w:r>
      <w:r w:rsidR="00C50D5A" w:rsidRPr="00831DA7">
        <w:rPr>
          <w:color w:val="00B050"/>
          <w:sz w:val="24"/>
        </w:rPr>
        <w:t xml:space="preserve"> </w:t>
      </w:r>
    </w:p>
    <w:p w14:paraId="7C5EE8CA" w14:textId="6ECF2B51" w:rsidR="001B4B60" w:rsidRDefault="00C50D5A" w:rsidP="00C50D5A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sz w:val="24"/>
        </w:rPr>
      </w:pPr>
      <w:r w:rsidRPr="00C50D5A">
        <w:rPr>
          <w:sz w:val="24"/>
        </w:rPr>
        <w:t>Use a cross (x) to indicate where on the body the new patch has been applied and denote F for front or B for back</w:t>
      </w:r>
    </w:p>
    <w:p w14:paraId="1CBDC734" w14:textId="77777777" w:rsidR="00C50D5A" w:rsidRPr="00C50D5A" w:rsidRDefault="00C50D5A" w:rsidP="00C50D5A">
      <w:pPr>
        <w:spacing w:before="120" w:after="120"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6"/>
        <w:gridCol w:w="1486"/>
        <w:gridCol w:w="846"/>
        <w:gridCol w:w="44"/>
        <w:gridCol w:w="758"/>
        <w:gridCol w:w="2377"/>
        <w:gridCol w:w="1791"/>
      </w:tblGrid>
      <w:tr w:rsidR="00A1223F" w:rsidRPr="003B3375" w14:paraId="05DC4067" w14:textId="77777777" w:rsidTr="00A416AB">
        <w:trPr>
          <w:trHeight w:val="772"/>
          <w:jc w:val="center"/>
        </w:trPr>
        <w:tc>
          <w:tcPr>
            <w:tcW w:w="6020" w:type="dxa"/>
            <w:gridSpan w:val="5"/>
          </w:tcPr>
          <w:p w14:paraId="51875BDC" w14:textId="77777777" w:rsidR="00A1223F" w:rsidRPr="003B3375" w:rsidRDefault="00A1223F" w:rsidP="00451C7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Drug name:</w:t>
            </w:r>
          </w:p>
        </w:tc>
        <w:tc>
          <w:tcPr>
            <w:tcW w:w="2377" w:type="dxa"/>
          </w:tcPr>
          <w:p w14:paraId="50DBF717" w14:textId="77777777" w:rsidR="00A1223F" w:rsidRPr="003B3375" w:rsidRDefault="00A1223F" w:rsidP="00451C7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Strength(s):</w:t>
            </w:r>
          </w:p>
        </w:tc>
        <w:tc>
          <w:tcPr>
            <w:tcW w:w="1791" w:type="dxa"/>
          </w:tcPr>
          <w:p w14:paraId="21A303FA" w14:textId="77777777" w:rsidR="00A1223F" w:rsidRPr="003B3375" w:rsidRDefault="00A1223F" w:rsidP="00451C7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No. of patches</w:t>
            </w:r>
            <w:r w:rsidR="001C0325">
              <w:rPr>
                <w:b/>
                <w:bCs/>
                <w:sz w:val="20"/>
                <w:szCs w:val="20"/>
              </w:rPr>
              <w:t xml:space="preserve"> applied</w:t>
            </w:r>
            <w:r w:rsidRPr="003B337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A2ADE" w:rsidRPr="003B3375" w14:paraId="001F72A2" w14:textId="77777777" w:rsidTr="00A416AB">
        <w:trPr>
          <w:trHeight w:val="454"/>
          <w:jc w:val="center"/>
        </w:trPr>
        <w:tc>
          <w:tcPr>
            <w:tcW w:w="2886" w:type="dxa"/>
            <w:vMerge w:val="restart"/>
          </w:tcPr>
          <w:p w14:paraId="6D9F53D5" w14:textId="77777777" w:rsidR="00A1223F" w:rsidRPr="003B3375" w:rsidRDefault="00A1223F" w:rsidP="003E22C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45FF6DC" w14:textId="77777777" w:rsidR="00A1223F" w:rsidRPr="003B3375" w:rsidRDefault="009C6D17" w:rsidP="003E22C8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786AE93" wp14:editId="74E40C9A">
                  <wp:extent cx="1495425" cy="17430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vAlign w:val="center"/>
          </w:tcPr>
          <w:p w14:paraId="408E1FBA" w14:textId="77777777" w:rsidR="00A1223F" w:rsidRPr="003B3375" w:rsidRDefault="00A1223F" w:rsidP="008A2A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846" w:type="dxa"/>
            <w:vAlign w:val="center"/>
          </w:tcPr>
          <w:p w14:paraId="2763F930" w14:textId="77777777" w:rsidR="00A1223F" w:rsidRPr="003B3375" w:rsidRDefault="00A1223F" w:rsidP="008A2A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02" w:type="dxa"/>
            <w:gridSpan w:val="2"/>
            <w:vAlign w:val="center"/>
          </w:tcPr>
          <w:p w14:paraId="415B7F61" w14:textId="77777777" w:rsidR="00A1223F" w:rsidRPr="003B3375" w:rsidRDefault="00A1223F" w:rsidP="008A2A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377" w:type="dxa"/>
            <w:vAlign w:val="center"/>
          </w:tcPr>
          <w:p w14:paraId="6E327704" w14:textId="77777777" w:rsidR="00A1223F" w:rsidRPr="003B3375" w:rsidRDefault="00A1223F" w:rsidP="008A2A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ACTION/COMMENT</w:t>
            </w:r>
          </w:p>
        </w:tc>
        <w:tc>
          <w:tcPr>
            <w:tcW w:w="1791" w:type="dxa"/>
            <w:vAlign w:val="center"/>
          </w:tcPr>
          <w:p w14:paraId="210CB8EF" w14:textId="77777777" w:rsidR="00A1223F" w:rsidRPr="003B3375" w:rsidRDefault="00A1223F" w:rsidP="008A2A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SIGNATURES</w:t>
            </w:r>
          </w:p>
        </w:tc>
      </w:tr>
      <w:tr w:rsidR="008A2ADE" w:rsidRPr="003B3375" w14:paraId="5E5F54A7" w14:textId="77777777" w:rsidTr="00C50D5A">
        <w:trPr>
          <w:trHeight w:val="862"/>
          <w:jc w:val="center"/>
        </w:trPr>
        <w:tc>
          <w:tcPr>
            <w:tcW w:w="2886" w:type="dxa"/>
            <w:vMerge/>
          </w:tcPr>
          <w:p w14:paraId="517D611B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520321C0" w14:textId="77777777" w:rsidR="00A1223F" w:rsidRPr="003B3375" w:rsidRDefault="001C0325" w:rsidP="008A2ADE">
            <w:pPr>
              <w:spacing w:after="0"/>
              <w:jc w:val="center"/>
            </w:pPr>
            <w:r>
              <w:t>Monday</w:t>
            </w:r>
          </w:p>
        </w:tc>
        <w:tc>
          <w:tcPr>
            <w:tcW w:w="846" w:type="dxa"/>
            <w:vAlign w:val="center"/>
          </w:tcPr>
          <w:p w14:paraId="5D329BEA" w14:textId="77777777" w:rsidR="00A1223F" w:rsidRPr="003B3375" w:rsidRDefault="00A1223F" w:rsidP="008A2ADE">
            <w:pPr>
              <w:spacing w:after="0"/>
            </w:pPr>
          </w:p>
        </w:tc>
        <w:tc>
          <w:tcPr>
            <w:tcW w:w="802" w:type="dxa"/>
            <w:gridSpan w:val="2"/>
            <w:vAlign w:val="center"/>
          </w:tcPr>
          <w:p w14:paraId="79943FB0" w14:textId="77777777" w:rsidR="00A1223F" w:rsidRPr="003B3375" w:rsidRDefault="00A1223F" w:rsidP="008A2ADE">
            <w:pPr>
              <w:spacing w:after="0"/>
            </w:pPr>
          </w:p>
        </w:tc>
        <w:tc>
          <w:tcPr>
            <w:tcW w:w="2377" w:type="dxa"/>
            <w:vAlign w:val="center"/>
          </w:tcPr>
          <w:p w14:paraId="475C416B" w14:textId="77777777" w:rsidR="00A1223F" w:rsidRPr="003B3375" w:rsidRDefault="00A1223F" w:rsidP="008A2ADE">
            <w:pPr>
              <w:spacing w:after="0"/>
            </w:pPr>
          </w:p>
        </w:tc>
        <w:tc>
          <w:tcPr>
            <w:tcW w:w="1791" w:type="dxa"/>
            <w:vAlign w:val="center"/>
          </w:tcPr>
          <w:p w14:paraId="394670BA" w14:textId="77777777" w:rsidR="00A1223F" w:rsidRPr="003B3375" w:rsidRDefault="00A1223F" w:rsidP="008A2ADE">
            <w:pPr>
              <w:spacing w:after="0"/>
            </w:pPr>
          </w:p>
        </w:tc>
      </w:tr>
      <w:tr w:rsidR="008A2ADE" w:rsidRPr="003B3375" w14:paraId="3361F21A" w14:textId="77777777" w:rsidTr="00C50D5A">
        <w:trPr>
          <w:trHeight w:val="846"/>
          <w:jc w:val="center"/>
        </w:trPr>
        <w:tc>
          <w:tcPr>
            <w:tcW w:w="2886" w:type="dxa"/>
            <w:vMerge/>
          </w:tcPr>
          <w:p w14:paraId="0A3F76A5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3FB7419A" w14:textId="77777777" w:rsidR="00A1223F" w:rsidRPr="003B3375" w:rsidRDefault="001C0325" w:rsidP="008A2ADE">
            <w:pPr>
              <w:spacing w:after="0"/>
              <w:jc w:val="center"/>
            </w:pPr>
            <w:r>
              <w:t>Tuesday</w:t>
            </w:r>
          </w:p>
        </w:tc>
        <w:tc>
          <w:tcPr>
            <w:tcW w:w="846" w:type="dxa"/>
            <w:vAlign w:val="center"/>
          </w:tcPr>
          <w:p w14:paraId="745C8A7B" w14:textId="77777777" w:rsidR="00A1223F" w:rsidRPr="003B3375" w:rsidRDefault="00A1223F" w:rsidP="008A2ADE">
            <w:pPr>
              <w:spacing w:after="0"/>
            </w:pPr>
          </w:p>
        </w:tc>
        <w:tc>
          <w:tcPr>
            <w:tcW w:w="802" w:type="dxa"/>
            <w:gridSpan w:val="2"/>
            <w:vAlign w:val="center"/>
          </w:tcPr>
          <w:p w14:paraId="1D399336" w14:textId="77777777" w:rsidR="00A1223F" w:rsidRPr="003B3375" w:rsidRDefault="00A1223F" w:rsidP="008A2ADE">
            <w:pPr>
              <w:spacing w:after="0"/>
            </w:pPr>
          </w:p>
        </w:tc>
        <w:tc>
          <w:tcPr>
            <w:tcW w:w="2377" w:type="dxa"/>
            <w:vAlign w:val="center"/>
          </w:tcPr>
          <w:p w14:paraId="44D14247" w14:textId="77777777" w:rsidR="00A1223F" w:rsidRPr="003B3375" w:rsidRDefault="00A1223F" w:rsidP="008A2ADE">
            <w:pPr>
              <w:spacing w:after="0"/>
            </w:pPr>
          </w:p>
        </w:tc>
        <w:tc>
          <w:tcPr>
            <w:tcW w:w="1791" w:type="dxa"/>
            <w:vAlign w:val="center"/>
          </w:tcPr>
          <w:p w14:paraId="2AE87875" w14:textId="77777777" w:rsidR="00A1223F" w:rsidRPr="003B3375" w:rsidRDefault="00A1223F" w:rsidP="008A2ADE">
            <w:pPr>
              <w:spacing w:after="0"/>
            </w:pPr>
          </w:p>
        </w:tc>
      </w:tr>
      <w:tr w:rsidR="008A2ADE" w:rsidRPr="003B3375" w14:paraId="3EC4FAF9" w14:textId="77777777" w:rsidTr="00C50D5A">
        <w:trPr>
          <w:trHeight w:val="831"/>
          <w:jc w:val="center"/>
        </w:trPr>
        <w:tc>
          <w:tcPr>
            <w:tcW w:w="2886" w:type="dxa"/>
            <w:vMerge/>
          </w:tcPr>
          <w:p w14:paraId="4F91A1DE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20FB93FF" w14:textId="77777777" w:rsidR="00A1223F" w:rsidRPr="003B3375" w:rsidRDefault="001C0325" w:rsidP="008A2ADE">
            <w:pPr>
              <w:spacing w:after="0"/>
              <w:jc w:val="center"/>
            </w:pPr>
            <w:r>
              <w:t>Wednesday</w:t>
            </w:r>
          </w:p>
        </w:tc>
        <w:tc>
          <w:tcPr>
            <w:tcW w:w="846" w:type="dxa"/>
            <w:vAlign w:val="center"/>
          </w:tcPr>
          <w:p w14:paraId="6E696903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CEE8DF3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46C898D7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189C49B9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8A2ADE" w:rsidRPr="003B3375" w14:paraId="6F0B2E1D" w14:textId="77777777" w:rsidTr="00C50D5A">
        <w:trPr>
          <w:trHeight w:val="842"/>
          <w:jc w:val="center"/>
        </w:trPr>
        <w:tc>
          <w:tcPr>
            <w:tcW w:w="2886" w:type="dxa"/>
            <w:vMerge/>
          </w:tcPr>
          <w:p w14:paraId="25DD0836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2B90CCB8" w14:textId="77777777" w:rsidR="00A1223F" w:rsidRPr="003B3375" w:rsidRDefault="001C0325" w:rsidP="008A2ADE">
            <w:pPr>
              <w:spacing w:after="0"/>
              <w:jc w:val="center"/>
            </w:pPr>
            <w:r>
              <w:t>Thursday</w:t>
            </w:r>
          </w:p>
        </w:tc>
        <w:tc>
          <w:tcPr>
            <w:tcW w:w="846" w:type="dxa"/>
            <w:vAlign w:val="center"/>
          </w:tcPr>
          <w:p w14:paraId="6D0A8529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47A35953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60A6A07D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7367C55B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8A2ADE" w:rsidRPr="003B3375" w14:paraId="7FF1C344" w14:textId="77777777" w:rsidTr="00C50D5A">
        <w:trPr>
          <w:trHeight w:val="841"/>
          <w:jc w:val="center"/>
        </w:trPr>
        <w:tc>
          <w:tcPr>
            <w:tcW w:w="2886" w:type="dxa"/>
            <w:vMerge/>
          </w:tcPr>
          <w:p w14:paraId="1AF50AB2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45A80164" w14:textId="77777777" w:rsidR="00A1223F" w:rsidRPr="003B3375" w:rsidRDefault="001C0325" w:rsidP="008A2ADE">
            <w:pPr>
              <w:spacing w:after="0"/>
              <w:jc w:val="center"/>
            </w:pPr>
            <w:r>
              <w:t>Friday</w:t>
            </w:r>
          </w:p>
        </w:tc>
        <w:tc>
          <w:tcPr>
            <w:tcW w:w="846" w:type="dxa"/>
            <w:vAlign w:val="center"/>
          </w:tcPr>
          <w:p w14:paraId="594A320B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0E6EAC3C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46D24447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0B922067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8A2ADE" w:rsidRPr="003B3375" w14:paraId="59BF5015" w14:textId="77777777" w:rsidTr="00C50D5A">
        <w:trPr>
          <w:trHeight w:val="838"/>
          <w:jc w:val="center"/>
        </w:trPr>
        <w:tc>
          <w:tcPr>
            <w:tcW w:w="2886" w:type="dxa"/>
            <w:vMerge/>
          </w:tcPr>
          <w:p w14:paraId="78DCFC37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50C4B534" w14:textId="77777777" w:rsidR="00A1223F" w:rsidRPr="003B3375" w:rsidRDefault="001C0325" w:rsidP="008A2ADE">
            <w:pPr>
              <w:spacing w:after="0"/>
              <w:jc w:val="center"/>
            </w:pPr>
            <w:r>
              <w:t>Saturday</w:t>
            </w:r>
          </w:p>
        </w:tc>
        <w:tc>
          <w:tcPr>
            <w:tcW w:w="846" w:type="dxa"/>
            <w:vAlign w:val="center"/>
          </w:tcPr>
          <w:p w14:paraId="25686309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30AC0D43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538597A2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471708F4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8A2ADE" w:rsidRPr="003B3375" w14:paraId="4FA048F5" w14:textId="77777777" w:rsidTr="00C50D5A">
        <w:trPr>
          <w:trHeight w:val="836"/>
          <w:jc w:val="center"/>
        </w:trPr>
        <w:tc>
          <w:tcPr>
            <w:tcW w:w="2886" w:type="dxa"/>
            <w:vMerge/>
          </w:tcPr>
          <w:p w14:paraId="1B700E7F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  <w:vAlign w:val="center"/>
          </w:tcPr>
          <w:p w14:paraId="34E8E1F3" w14:textId="77777777" w:rsidR="00A1223F" w:rsidRPr="003B3375" w:rsidRDefault="001C0325" w:rsidP="008A2ADE">
            <w:pPr>
              <w:spacing w:after="0"/>
              <w:jc w:val="center"/>
            </w:pPr>
            <w:r>
              <w:t>Sunday</w:t>
            </w:r>
          </w:p>
        </w:tc>
        <w:tc>
          <w:tcPr>
            <w:tcW w:w="846" w:type="dxa"/>
            <w:vAlign w:val="center"/>
          </w:tcPr>
          <w:p w14:paraId="6530E983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207B364F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31DF47DF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5DD50150" w14:textId="77777777" w:rsidR="00A1223F" w:rsidRPr="003B3375" w:rsidRDefault="00A1223F" w:rsidP="008A2ADE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8A2ADE" w:rsidRPr="003B3375" w14:paraId="75ED05F9" w14:textId="77777777" w:rsidTr="00A416AB">
        <w:trPr>
          <w:trHeight w:val="930"/>
          <w:jc w:val="center"/>
        </w:trPr>
        <w:tc>
          <w:tcPr>
            <w:tcW w:w="6020" w:type="dxa"/>
            <w:gridSpan w:val="5"/>
          </w:tcPr>
          <w:p w14:paraId="531BB240" w14:textId="77777777" w:rsidR="008A2ADE" w:rsidRPr="003B3375" w:rsidRDefault="008A2ADE" w:rsidP="00451C7A">
            <w:pPr>
              <w:spacing w:after="0"/>
            </w:pPr>
            <w:r w:rsidRPr="003B3375">
              <w:rPr>
                <w:b/>
                <w:bCs/>
                <w:sz w:val="20"/>
                <w:szCs w:val="20"/>
              </w:rPr>
              <w:lastRenderedPageBreak/>
              <w:t>Drug name:</w:t>
            </w:r>
          </w:p>
        </w:tc>
        <w:tc>
          <w:tcPr>
            <w:tcW w:w="2377" w:type="dxa"/>
          </w:tcPr>
          <w:p w14:paraId="68921385" w14:textId="77777777" w:rsidR="008A2ADE" w:rsidRPr="003B3375" w:rsidRDefault="008A2ADE" w:rsidP="00451C7A">
            <w:pPr>
              <w:spacing w:after="0"/>
            </w:pPr>
            <w:r w:rsidRPr="003B3375">
              <w:rPr>
                <w:b/>
                <w:bCs/>
                <w:sz w:val="20"/>
                <w:szCs w:val="20"/>
              </w:rPr>
              <w:t>Strength(s):</w:t>
            </w:r>
          </w:p>
        </w:tc>
        <w:tc>
          <w:tcPr>
            <w:tcW w:w="1791" w:type="dxa"/>
          </w:tcPr>
          <w:p w14:paraId="4703C017" w14:textId="77777777" w:rsidR="008A2ADE" w:rsidRPr="009C4669" w:rsidRDefault="008A2ADE" w:rsidP="009C4669">
            <w:pPr>
              <w:spacing w:after="0"/>
            </w:pPr>
            <w:r w:rsidRPr="003B3375">
              <w:rPr>
                <w:b/>
                <w:bCs/>
                <w:sz w:val="20"/>
                <w:szCs w:val="20"/>
              </w:rPr>
              <w:t>No. of patches</w:t>
            </w:r>
            <w:r w:rsidR="001C0325">
              <w:rPr>
                <w:b/>
                <w:bCs/>
                <w:sz w:val="20"/>
                <w:szCs w:val="20"/>
              </w:rPr>
              <w:t xml:space="preserve"> applied</w:t>
            </w:r>
            <w:r w:rsidRPr="003B337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A2ADE" w:rsidRPr="003B3375" w14:paraId="7AC1DECD" w14:textId="77777777" w:rsidTr="00A416AB">
        <w:trPr>
          <w:trHeight w:val="680"/>
          <w:jc w:val="center"/>
        </w:trPr>
        <w:tc>
          <w:tcPr>
            <w:tcW w:w="2886" w:type="dxa"/>
            <w:vMerge w:val="restart"/>
          </w:tcPr>
          <w:p w14:paraId="210B1692" w14:textId="77777777" w:rsidR="00A1223F" w:rsidRPr="003B3375" w:rsidRDefault="00A1223F" w:rsidP="003E22C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16DB548" w14:textId="77777777" w:rsidR="00A1223F" w:rsidRPr="003B3375" w:rsidRDefault="009C6D17" w:rsidP="003E22C8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C4608F" wp14:editId="67B94E73">
                  <wp:extent cx="1695450" cy="197167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14:paraId="28D0679F" w14:textId="77777777" w:rsidR="00A1223F" w:rsidRPr="003B3375" w:rsidRDefault="001C0325" w:rsidP="003E22C8">
            <w:pPr>
              <w:spacing w:after="0"/>
              <w:jc w:val="center"/>
            </w:pPr>
            <w:r>
              <w:t>Monday</w:t>
            </w:r>
          </w:p>
        </w:tc>
        <w:tc>
          <w:tcPr>
            <w:tcW w:w="890" w:type="dxa"/>
            <w:gridSpan w:val="2"/>
          </w:tcPr>
          <w:p w14:paraId="5E23F7C8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24E59644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16C263AE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3A76CDCC" w14:textId="77777777" w:rsidR="00A1223F" w:rsidRPr="003B3375" w:rsidRDefault="00A1223F" w:rsidP="003E22C8">
            <w:pPr>
              <w:spacing w:after="0"/>
            </w:pPr>
          </w:p>
        </w:tc>
      </w:tr>
      <w:tr w:rsidR="008A2ADE" w:rsidRPr="003B3375" w14:paraId="219A6604" w14:textId="77777777" w:rsidTr="00A416AB">
        <w:trPr>
          <w:trHeight w:val="680"/>
          <w:jc w:val="center"/>
        </w:trPr>
        <w:tc>
          <w:tcPr>
            <w:tcW w:w="2886" w:type="dxa"/>
            <w:vMerge/>
          </w:tcPr>
          <w:p w14:paraId="7A8D5A8D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</w:tcPr>
          <w:p w14:paraId="1BD7CBA3" w14:textId="77777777" w:rsidR="00A1223F" w:rsidRPr="003B3375" w:rsidRDefault="001C0325" w:rsidP="003E22C8">
            <w:pPr>
              <w:spacing w:after="0"/>
              <w:jc w:val="center"/>
            </w:pPr>
            <w:r>
              <w:t>Tuesday</w:t>
            </w:r>
          </w:p>
        </w:tc>
        <w:tc>
          <w:tcPr>
            <w:tcW w:w="890" w:type="dxa"/>
            <w:gridSpan w:val="2"/>
          </w:tcPr>
          <w:p w14:paraId="40ABDBCB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1C1BE1B3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74AE5987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5FAD9783" w14:textId="77777777" w:rsidR="00A1223F" w:rsidRPr="003B3375" w:rsidRDefault="00A1223F" w:rsidP="003E22C8">
            <w:pPr>
              <w:spacing w:after="0"/>
            </w:pPr>
          </w:p>
        </w:tc>
      </w:tr>
      <w:tr w:rsidR="008A2ADE" w:rsidRPr="003B3375" w14:paraId="0E01B670" w14:textId="77777777" w:rsidTr="00A416AB">
        <w:trPr>
          <w:trHeight w:val="680"/>
          <w:jc w:val="center"/>
        </w:trPr>
        <w:tc>
          <w:tcPr>
            <w:tcW w:w="2886" w:type="dxa"/>
            <w:vMerge/>
          </w:tcPr>
          <w:p w14:paraId="3B4870BC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</w:tcPr>
          <w:p w14:paraId="6519A87F" w14:textId="77777777" w:rsidR="00A1223F" w:rsidRPr="003B3375" w:rsidRDefault="001C0325" w:rsidP="003E22C8">
            <w:pPr>
              <w:spacing w:after="0"/>
              <w:jc w:val="center"/>
            </w:pPr>
            <w:r>
              <w:t>Wednesday</w:t>
            </w:r>
          </w:p>
        </w:tc>
        <w:tc>
          <w:tcPr>
            <w:tcW w:w="890" w:type="dxa"/>
            <w:gridSpan w:val="2"/>
          </w:tcPr>
          <w:p w14:paraId="246205ED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5F8A1D41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50911D61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6A20F91D" w14:textId="77777777" w:rsidR="00A1223F" w:rsidRPr="003B3375" w:rsidRDefault="00A1223F" w:rsidP="003E22C8">
            <w:pPr>
              <w:spacing w:after="0"/>
            </w:pPr>
          </w:p>
        </w:tc>
      </w:tr>
      <w:tr w:rsidR="008A2ADE" w:rsidRPr="003B3375" w14:paraId="6BD6D057" w14:textId="77777777" w:rsidTr="00A416AB">
        <w:trPr>
          <w:trHeight w:val="680"/>
          <w:jc w:val="center"/>
        </w:trPr>
        <w:tc>
          <w:tcPr>
            <w:tcW w:w="2886" w:type="dxa"/>
            <w:vMerge/>
          </w:tcPr>
          <w:p w14:paraId="72C0A58D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</w:tcPr>
          <w:p w14:paraId="639BFB45" w14:textId="77777777" w:rsidR="00A1223F" w:rsidRPr="003B3375" w:rsidRDefault="001C0325" w:rsidP="003E22C8">
            <w:pPr>
              <w:spacing w:after="0"/>
              <w:jc w:val="center"/>
            </w:pPr>
            <w:r>
              <w:t>Thursday</w:t>
            </w:r>
          </w:p>
        </w:tc>
        <w:tc>
          <w:tcPr>
            <w:tcW w:w="890" w:type="dxa"/>
            <w:gridSpan w:val="2"/>
          </w:tcPr>
          <w:p w14:paraId="72037961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0A546CFC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63E5C501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00C39FD1" w14:textId="77777777" w:rsidR="00A1223F" w:rsidRPr="003B3375" w:rsidRDefault="00A1223F" w:rsidP="003E22C8">
            <w:pPr>
              <w:spacing w:after="0"/>
            </w:pPr>
          </w:p>
        </w:tc>
      </w:tr>
      <w:tr w:rsidR="008A2ADE" w:rsidRPr="003B3375" w14:paraId="4EE8404C" w14:textId="77777777" w:rsidTr="00A416AB">
        <w:trPr>
          <w:trHeight w:val="680"/>
          <w:jc w:val="center"/>
        </w:trPr>
        <w:tc>
          <w:tcPr>
            <w:tcW w:w="2886" w:type="dxa"/>
            <w:vMerge/>
          </w:tcPr>
          <w:p w14:paraId="2B039B62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</w:tcPr>
          <w:p w14:paraId="446CD4B2" w14:textId="77777777" w:rsidR="00A1223F" w:rsidRPr="003B3375" w:rsidRDefault="001C0325" w:rsidP="003E22C8">
            <w:pPr>
              <w:spacing w:after="0"/>
              <w:jc w:val="center"/>
            </w:pPr>
            <w:r>
              <w:t>Friday</w:t>
            </w:r>
          </w:p>
        </w:tc>
        <w:tc>
          <w:tcPr>
            <w:tcW w:w="890" w:type="dxa"/>
            <w:gridSpan w:val="2"/>
          </w:tcPr>
          <w:p w14:paraId="1E287F31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12A43C11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41A113AB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5B7C6980" w14:textId="77777777" w:rsidR="00A1223F" w:rsidRPr="003B3375" w:rsidRDefault="00A1223F" w:rsidP="003E22C8">
            <w:pPr>
              <w:spacing w:after="0"/>
            </w:pPr>
          </w:p>
        </w:tc>
      </w:tr>
      <w:tr w:rsidR="008A2ADE" w:rsidRPr="003B3375" w14:paraId="41F7AF8D" w14:textId="77777777" w:rsidTr="00A416AB">
        <w:trPr>
          <w:trHeight w:val="680"/>
          <w:jc w:val="center"/>
        </w:trPr>
        <w:tc>
          <w:tcPr>
            <w:tcW w:w="2886" w:type="dxa"/>
            <w:vMerge/>
          </w:tcPr>
          <w:p w14:paraId="3EF7738F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</w:tcPr>
          <w:p w14:paraId="36190785" w14:textId="77777777" w:rsidR="00A1223F" w:rsidRPr="003B3375" w:rsidRDefault="001C0325" w:rsidP="003E22C8">
            <w:pPr>
              <w:spacing w:after="0"/>
              <w:jc w:val="center"/>
            </w:pPr>
            <w:r>
              <w:t>Saturday</w:t>
            </w:r>
          </w:p>
        </w:tc>
        <w:tc>
          <w:tcPr>
            <w:tcW w:w="890" w:type="dxa"/>
            <w:gridSpan w:val="2"/>
          </w:tcPr>
          <w:p w14:paraId="79425999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01742C16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60CBF1E0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0B0B0CD3" w14:textId="77777777" w:rsidR="00A1223F" w:rsidRPr="003B3375" w:rsidRDefault="00A1223F" w:rsidP="003E22C8">
            <w:pPr>
              <w:spacing w:after="0"/>
            </w:pPr>
          </w:p>
        </w:tc>
      </w:tr>
      <w:tr w:rsidR="008A2ADE" w:rsidRPr="003B3375" w14:paraId="7A344E94" w14:textId="77777777" w:rsidTr="00A416AB">
        <w:trPr>
          <w:trHeight w:val="680"/>
          <w:jc w:val="center"/>
        </w:trPr>
        <w:tc>
          <w:tcPr>
            <w:tcW w:w="2886" w:type="dxa"/>
            <w:vMerge/>
          </w:tcPr>
          <w:p w14:paraId="56169734" w14:textId="77777777" w:rsidR="00A1223F" w:rsidRPr="003B3375" w:rsidRDefault="00A1223F" w:rsidP="003E22C8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1486" w:type="dxa"/>
          </w:tcPr>
          <w:p w14:paraId="3BB37DB5" w14:textId="77777777" w:rsidR="00A1223F" w:rsidRPr="003B3375" w:rsidRDefault="001C0325" w:rsidP="003E22C8">
            <w:pPr>
              <w:spacing w:after="0"/>
              <w:jc w:val="center"/>
            </w:pPr>
            <w:r>
              <w:t>Sunday</w:t>
            </w:r>
          </w:p>
        </w:tc>
        <w:tc>
          <w:tcPr>
            <w:tcW w:w="890" w:type="dxa"/>
            <w:gridSpan w:val="2"/>
          </w:tcPr>
          <w:p w14:paraId="6FEA5E18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758" w:type="dxa"/>
          </w:tcPr>
          <w:p w14:paraId="0D28BAA7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2377" w:type="dxa"/>
          </w:tcPr>
          <w:p w14:paraId="6E8D5CED" w14:textId="77777777" w:rsidR="00A1223F" w:rsidRPr="003B3375" w:rsidRDefault="00A1223F" w:rsidP="003E22C8">
            <w:pPr>
              <w:spacing w:after="0"/>
            </w:pPr>
          </w:p>
        </w:tc>
        <w:tc>
          <w:tcPr>
            <w:tcW w:w="1791" w:type="dxa"/>
          </w:tcPr>
          <w:p w14:paraId="4032DC25" w14:textId="77777777" w:rsidR="00A1223F" w:rsidRPr="003B3375" w:rsidRDefault="00A1223F" w:rsidP="003E22C8">
            <w:pPr>
              <w:spacing w:after="0"/>
            </w:pPr>
          </w:p>
        </w:tc>
      </w:tr>
    </w:tbl>
    <w:p w14:paraId="43B78D7C" w14:textId="5891038F" w:rsidR="003B3375" w:rsidRDefault="003B3375" w:rsidP="009D28C7"/>
    <w:p w14:paraId="4E4278DD" w14:textId="77777777" w:rsidR="00C50D5A" w:rsidRDefault="00C50D5A" w:rsidP="009D28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6"/>
        <w:gridCol w:w="1486"/>
        <w:gridCol w:w="846"/>
        <w:gridCol w:w="801"/>
        <w:gridCol w:w="2433"/>
        <w:gridCol w:w="1736"/>
      </w:tblGrid>
      <w:tr w:rsidR="00451C7A" w:rsidRPr="003B3375" w14:paraId="4AA90C2D" w14:textId="77777777" w:rsidTr="00451C7A">
        <w:trPr>
          <w:trHeight w:val="908"/>
          <w:jc w:val="center"/>
        </w:trPr>
        <w:tc>
          <w:tcPr>
            <w:tcW w:w="4853" w:type="dxa"/>
            <w:gridSpan w:val="4"/>
          </w:tcPr>
          <w:p w14:paraId="73BBA27D" w14:textId="77777777" w:rsidR="00451C7A" w:rsidRPr="003B3375" w:rsidRDefault="00451C7A" w:rsidP="00451C7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Drug name:</w:t>
            </w:r>
          </w:p>
        </w:tc>
        <w:tc>
          <w:tcPr>
            <w:tcW w:w="3143" w:type="dxa"/>
          </w:tcPr>
          <w:p w14:paraId="00558A74" w14:textId="77777777" w:rsidR="00451C7A" w:rsidRPr="003B3375" w:rsidRDefault="00451C7A" w:rsidP="00451C7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Strength(s):</w:t>
            </w:r>
          </w:p>
        </w:tc>
        <w:tc>
          <w:tcPr>
            <w:tcW w:w="2318" w:type="dxa"/>
          </w:tcPr>
          <w:p w14:paraId="6CAD2D20" w14:textId="77777777" w:rsidR="00451C7A" w:rsidRPr="003B3375" w:rsidRDefault="00451C7A" w:rsidP="00451C7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No. of patches</w:t>
            </w:r>
            <w:r w:rsidR="001C0325">
              <w:rPr>
                <w:b/>
                <w:bCs/>
                <w:sz w:val="20"/>
                <w:szCs w:val="20"/>
              </w:rPr>
              <w:t xml:space="preserve"> applied</w:t>
            </w:r>
            <w:r w:rsidRPr="003B337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1C7A" w:rsidRPr="003B3375" w14:paraId="7DD97543" w14:textId="77777777" w:rsidTr="00451C7A">
        <w:trPr>
          <w:trHeight w:val="454"/>
          <w:jc w:val="center"/>
        </w:trPr>
        <w:tc>
          <w:tcPr>
            <w:tcW w:w="1901" w:type="dxa"/>
            <w:vMerge w:val="restart"/>
          </w:tcPr>
          <w:p w14:paraId="5245039F" w14:textId="77777777" w:rsidR="00451C7A" w:rsidRPr="003B3375" w:rsidRDefault="00451C7A" w:rsidP="00451C7A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CA8CC78" w14:textId="77777777" w:rsidR="00451C7A" w:rsidRPr="003B3375" w:rsidRDefault="009C6D17" w:rsidP="00451C7A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B037F66" wp14:editId="603B3BED">
                  <wp:extent cx="1695450" cy="1971675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32B8EC0A" w14:textId="77777777" w:rsidR="00451C7A" w:rsidRPr="003B3375" w:rsidRDefault="00451C7A" w:rsidP="00451C7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76" w:type="dxa"/>
            <w:vAlign w:val="center"/>
          </w:tcPr>
          <w:p w14:paraId="7B440A4E" w14:textId="77777777" w:rsidR="00451C7A" w:rsidRPr="003B3375" w:rsidRDefault="00451C7A" w:rsidP="00451C7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67" w:type="dxa"/>
            <w:vAlign w:val="center"/>
          </w:tcPr>
          <w:p w14:paraId="7C4C47E5" w14:textId="77777777" w:rsidR="00451C7A" w:rsidRPr="003B3375" w:rsidRDefault="00451C7A" w:rsidP="00451C7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143" w:type="dxa"/>
            <w:vAlign w:val="center"/>
          </w:tcPr>
          <w:p w14:paraId="156F1C3F" w14:textId="77777777" w:rsidR="00451C7A" w:rsidRPr="003B3375" w:rsidRDefault="00451C7A" w:rsidP="00451C7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ACTION/COMMENT</w:t>
            </w:r>
          </w:p>
        </w:tc>
        <w:tc>
          <w:tcPr>
            <w:tcW w:w="2318" w:type="dxa"/>
            <w:vAlign w:val="center"/>
          </w:tcPr>
          <w:p w14:paraId="629B60B2" w14:textId="77777777" w:rsidR="00451C7A" w:rsidRPr="003B3375" w:rsidRDefault="00451C7A" w:rsidP="00451C7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B3375">
              <w:rPr>
                <w:b/>
                <w:bCs/>
                <w:sz w:val="20"/>
                <w:szCs w:val="20"/>
              </w:rPr>
              <w:t>SIGNATURES</w:t>
            </w:r>
          </w:p>
        </w:tc>
      </w:tr>
      <w:tr w:rsidR="00451C7A" w:rsidRPr="003B3375" w14:paraId="20730305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1A747B10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1A1C1B3" w14:textId="77777777" w:rsidR="00451C7A" w:rsidRPr="003B3375" w:rsidRDefault="001C0325" w:rsidP="00451C7A">
            <w:pPr>
              <w:spacing w:after="0"/>
              <w:jc w:val="center"/>
            </w:pPr>
            <w:r>
              <w:t>Monday</w:t>
            </w:r>
          </w:p>
        </w:tc>
        <w:tc>
          <w:tcPr>
            <w:tcW w:w="1276" w:type="dxa"/>
            <w:vAlign w:val="center"/>
          </w:tcPr>
          <w:p w14:paraId="35909BF0" w14:textId="77777777" w:rsidR="00451C7A" w:rsidRPr="003B3375" w:rsidRDefault="00451C7A" w:rsidP="00451C7A">
            <w:pPr>
              <w:spacing w:after="0"/>
            </w:pPr>
          </w:p>
        </w:tc>
        <w:tc>
          <w:tcPr>
            <w:tcW w:w="967" w:type="dxa"/>
            <w:vAlign w:val="center"/>
          </w:tcPr>
          <w:p w14:paraId="07BB0A9A" w14:textId="77777777" w:rsidR="00451C7A" w:rsidRPr="003B3375" w:rsidRDefault="00451C7A" w:rsidP="00451C7A">
            <w:pPr>
              <w:spacing w:after="0"/>
            </w:pPr>
          </w:p>
        </w:tc>
        <w:tc>
          <w:tcPr>
            <w:tcW w:w="3143" w:type="dxa"/>
            <w:vAlign w:val="center"/>
          </w:tcPr>
          <w:p w14:paraId="2D926EAB" w14:textId="77777777" w:rsidR="00451C7A" w:rsidRPr="003B3375" w:rsidRDefault="00451C7A" w:rsidP="00451C7A">
            <w:pPr>
              <w:spacing w:after="0"/>
            </w:pPr>
          </w:p>
        </w:tc>
        <w:tc>
          <w:tcPr>
            <w:tcW w:w="2318" w:type="dxa"/>
            <w:vAlign w:val="center"/>
          </w:tcPr>
          <w:p w14:paraId="65AC5CDA" w14:textId="77777777" w:rsidR="00451C7A" w:rsidRPr="003B3375" w:rsidRDefault="00451C7A" w:rsidP="00451C7A">
            <w:pPr>
              <w:spacing w:after="0"/>
            </w:pPr>
          </w:p>
        </w:tc>
      </w:tr>
      <w:tr w:rsidR="00451C7A" w:rsidRPr="003B3375" w14:paraId="5692AF0F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774798E6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0C1B7B4" w14:textId="77777777" w:rsidR="00451C7A" w:rsidRPr="003B3375" w:rsidRDefault="001C0325" w:rsidP="00451C7A">
            <w:pPr>
              <w:spacing w:after="0"/>
              <w:jc w:val="center"/>
            </w:pPr>
            <w:r>
              <w:t>Tuesday</w:t>
            </w:r>
          </w:p>
        </w:tc>
        <w:tc>
          <w:tcPr>
            <w:tcW w:w="1276" w:type="dxa"/>
            <w:vAlign w:val="center"/>
          </w:tcPr>
          <w:p w14:paraId="72B12983" w14:textId="77777777" w:rsidR="00451C7A" w:rsidRPr="003B3375" w:rsidRDefault="00451C7A" w:rsidP="00451C7A">
            <w:pPr>
              <w:spacing w:after="0"/>
            </w:pPr>
          </w:p>
        </w:tc>
        <w:tc>
          <w:tcPr>
            <w:tcW w:w="967" w:type="dxa"/>
            <w:vAlign w:val="center"/>
          </w:tcPr>
          <w:p w14:paraId="11927E7A" w14:textId="77777777" w:rsidR="00451C7A" w:rsidRPr="003B3375" w:rsidRDefault="00451C7A" w:rsidP="00451C7A">
            <w:pPr>
              <w:spacing w:after="0"/>
            </w:pPr>
          </w:p>
        </w:tc>
        <w:tc>
          <w:tcPr>
            <w:tcW w:w="3143" w:type="dxa"/>
            <w:vAlign w:val="center"/>
          </w:tcPr>
          <w:p w14:paraId="3C0AD9C6" w14:textId="77777777" w:rsidR="00451C7A" w:rsidRPr="003B3375" w:rsidRDefault="00451C7A" w:rsidP="00451C7A">
            <w:pPr>
              <w:spacing w:after="0"/>
            </w:pPr>
          </w:p>
        </w:tc>
        <w:tc>
          <w:tcPr>
            <w:tcW w:w="2318" w:type="dxa"/>
            <w:vAlign w:val="center"/>
          </w:tcPr>
          <w:p w14:paraId="07515767" w14:textId="77777777" w:rsidR="00451C7A" w:rsidRPr="003B3375" w:rsidRDefault="00451C7A" w:rsidP="00451C7A">
            <w:pPr>
              <w:spacing w:after="0"/>
            </w:pPr>
          </w:p>
        </w:tc>
      </w:tr>
      <w:tr w:rsidR="00451C7A" w:rsidRPr="003B3375" w14:paraId="3608F6B0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5452A578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1A2D054" w14:textId="77777777" w:rsidR="00451C7A" w:rsidRPr="003B3375" w:rsidRDefault="001C0325" w:rsidP="00451C7A">
            <w:pPr>
              <w:spacing w:after="0"/>
              <w:jc w:val="center"/>
            </w:pPr>
            <w:r>
              <w:t>Wednesday</w:t>
            </w:r>
          </w:p>
        </w:tc>
        <w:tc>
          <w:tcPr>
            <w:tcW w:w="1276" w:type="dxa"/>
            <w:vAlign w:val="center"/>
          </w:tcPr>
          <w:p w14:paraId="5E1ED0EC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F41E698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E3839FE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4E15D13D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451C7A" w:rsidRPr="003B3375" w14:paraId="46BDD469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10EC9C80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03C96D1" w14:textId="77777777" w:rsidR="00451C7A" w:rsidRPr="003B3375" w:rsidRDefault="001C0325" w:rsidP="00451C7A">
            <w:pPr>
              <w:spacing w:after="0"/>
              <w:jc w:val="center"/>
            </w:pPr>
            <w:r>
              <w:t>Thursday</w:t>
            </w:r>
          </w:p>
        </w:tc>
        <w:tc>
          <w:tcPr>
            <w:tcW w:w="1276" w:type="dxa"/>
            <w:vAlign w:val="center"/>
          </w:tcPr>
          <w:p w14:paraId="0F72B23C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E2C6743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8824969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49471357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451C7A" w:rsidRPr="003B3375" w14:paraId="40617C45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7B8A97E2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EF1ADD8" w14:textId="77777777" w:rsidR="00451C7A" w:rsidRPr="003B3375" w:rsidRDefault="001C0325" w:rsidP="00451C7A">
            <w:pPr>
              <w:spacing w:after="0"/>
              <w:jc w:val="center"/>
            </w:pPr>
            <w:r>
              <w:t>Friday</w:t>
            </w:r>
          </w:p>
        </w:tc>
        <w:tc>
          <w:tcPr>
            <w:tcW w:w="1276" w:type="dxa"/>
            <w:vAlign w:val="center"/>
          </w:tcPr>
          <w:p w14:paraId="68A6EAF1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6901795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0E5AEE2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4672E254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451C7A" w:rsidRPr="003B3375" w14:paraId="634075B2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76E92F0A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ABE99E0" w14:textId="77777777" w:rsidR="00451C7A" w:rsidRPr="003B3375" w:rsidRDefault="001C0325" w:rsidP="00451C7A">
            <w:pPr>
              <w:spacing w:after="0"/>
              <w:jc w:val="center"/>
            </w:pPr>
            <w:r>
              <w:t>Saturday</w:t>
            </w:r>
          </w:p>
        </w:tc>
        <w:tc>
          <w:tcPr>
            <w:tcW w:w="1276" w:type="dxa"/>
            <w:vAlign w:val="center"/>
          </w:tcPr>
          <w:p w14:paraId="2D222155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165967E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014B26BC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3B19AE4C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  <w:tr w:rsidR="00451C7A" w:rsidRPr="003B3375" w14:paraId="3E2411F2" w14:textId="77777777" w:rsidTr="00451C7A">
        <w:trPr>
          <w:trHeight w:val="680"/>
          <w:jc w:val="center"/>
        </w:trPr>
        <w:tc>
          <w:tcPr>
            <w:tcW w:w="1901" w:type="dxa"/>
            <w:vMerge/>
          </w:tcPr>
          <w:p w14:paraId="3AF01C09" w14:textId="77777777" w:rsidR="00451C7A" w:rsidRPr="003B3375" w:rsidRDefault="00451C7A" w:rsidP="00451C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704E1A" w14:textId="77777777" w:rsidR="00451C7A" w:rsidRPr="003B3375" w:rsidRDefault="001C0325" w:rsidP="00451C7A">
            <w:pPr>
              <w:spacing w:after="0"/>
              <w:jc w:val="center"/>
            </w:pPr>
            <w:r>
              <w:t>Sunday</w:t>
            </w:r>
          </w:p>
        </w:tc>
        <w:tc>
          <w:tcPr>
            <w:tcW w:w="1276" w:type="dxa"/>
            <w:vAlign w:val="center"/>
          </w:tcPr>
          <w:p w14:paraId="77710433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5BB00AD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3215D945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0B3CFF8A" w14:textId="77777777" w:rsidR="00451C7A" w:rsidRPr="003B3375" w:rsidRDefault="00451C7A" w:rsidP="00451C7A">
            <w:pPr>
              <w:spacing w:after="0"/>
              <w:rPr>
                <w:rFonts w:ascii="Segoe Script" w:hAnsi="Segoe Script" w:cs="Segoe Script"/>
                <w:color w:val="0000FF"/>
                <w:sz w:val="18"/>
                <w:szCs w:val="18"/>
              </w:rPr>
            </w:pPr>
          </w:p>
        </w:tc>
      </w:tr>
    </w:tbl>
    <w:p w14:paraId="0212D51F" w14:textId="77777777" w:rsidR="001B4B60" w:rsidRPr="009D28C7" w:rsidRDefault="001B4B60" w:rsidP="009D28C7"/>
    <w:sectPr w:rsidR="001B4B60" w:rsidRPr="009D28C7" w:rsidSect="001B4B60">
      <w:headerReference w:type="default" r:id="rId8"/>
      <w:footerReference w:type="even" r:id="rId9"/>
      <w:footerReference w:type="default" r:id="rId10"/>
      <w:pgSz w:w="11900" w:h="16840"/>
      <w:pgMar w:top="737" w:right="851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8C2B" w14:textId="77777777" w:rsidR="0000457D" w:rsidRDefault="0000457D" w:rsidP="002C259C">
      <w:pPr>
        <w:spacing w:before="0" w:after="0"/>
      </w:pPr>
      <w:r>
        <w:separator/>
      </w:r>
    </w:p>
  </w:endnote>
  <w:endnote w:type="continuationSeparator" w:id="0">
    <w:p w14:paraId="3B7BC69C" w14:textId="77777777" w:rsidR="0000457D" w:rsidRDefault="0000457D" w:rsidP="002C25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3FC" w14:textId="77777777" w:rsidR="003B3375" w:rsidRDefault="006D1779" w:rsidP="006A7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FF8BC" w14:textId="77777777" w:rsidR="003B3375" w:rsidRDefault="003B3375" w:rsidP="003B33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8344" w14:textId="2B574F31" w:rsidR="003B3375" w:rsidRPr="003B3375" w:rsidRDefault="006D1779" w:rsidP="006A70B2">
    <w:pPr>
      <w:pStyle w:val="Footer"/>
      <w:framePr w:wrap="around" w:vAnchor="text" w:hAnchor="margin" w:xAlign="right" w:y="1"/>
      <w:rPr>
        <w:rStyle w:val="PageNumber"/>
        <w:b/>
      </w:rPr>
    </w:pPr>
    <w:r w:rsidRPr="003B3375">
      <w:rPr>
        <w:rStyle w:val="PageNumber"/>
        <w:b/>
      </w:rPr>
      <w:fldChar w:fldCharType="begin"/>
    </w:r>
    <w:r w:rsidR="003B3375" w:rsidRPr="003B3375">
      <w:rPr>
        <w:rStyle w:val="PageNumber"/>
        <w:b/>
      </w:rPr>
      <w:instrText xml:space="preserve">PAGE  </w:instrText>
    </w:r>
    <w:r w:rsidRPr="003B3375">
      <w:rPr>
        <w:rStyle w:val="PageNumber"/>
        <w:b/>
      </w:rPr>
      <w:fldChar w:fldCharType="separate"/>
    </w:r>
    <w:r w:rsidR="003B45E6">
      <w:rPr>
        <w:rStyle w:val="PageNumber"/>
        <w:b/>
        <w:noProof/>
      </w:rPr>
      <w:t>2</w:t>
    </w:r>
    <w:r w:rsidRPr="003B3375">
      <w:rPr>
        <w:rStyle w:val="PageNumber"/>
        <w:b/>
      </w:rPr>
      <w:fldChar w:fldCharType="end"/>
    </w:r>
    <w:r w:rsidR="003B3375">
      <w:rPr>
        <w:rStyle w:val="PageNumber"/>
        <w:b/>
      </w:rPr>
      <w:t>/</w:t>
    </w:r>
    <w:r w:rsidR="00C50D5A">
      <w:rPr>
        <w:rStyle w:val="PageNumber"/>
        <w:b/>
      </w:rPr>
      <w:t>2</w:t>
    </w:r>
  </w:p>
  <w:p w14:paraId="6EBD854B" w14:textId="77777777" w:rsidR="003B3375" w:rsidRDefault="003B3375" w:rsidP="003B3375">
    <w:pPr>
      <w:pStyle w:val="Footer"/>
      <w:ind w:right="360"/>
    </w:pPr>
    <w:r>
      <w:t>Patch application record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F354" w14:textId="77777777" w:rsidR="0000457D" w:rsidRDefault="0000457D" w:rsidP="002C259C">
      <w:pPr>
        <w:spacing w:before="0" w:after="0"/>
      </w:pPr>
      <w:r>
        <w:separator/>
      </w:r>
    </w:p>
  </w:footnote>
  <w:footnote w:type="continuationSeparator" w:id="0">
    <w:p w14:paraId="2D060D9F" w14:textId="77777777" w:rsidR="0000457D" w:rsidRDefault="0000457D" w:rsidP="002C25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CDA" w14:textId="77777777" w:rsidR="00451C7A" w:rsidRPr="00451C7A" w:rsidRDefault="00451C7A" w:rsidP="00451C7A">
    <w:pPr>
      <w:pStyle w:val="Heading1"/>
      <w:spacing w:before="0" w:after="120"/>
    </w:pPr>
    <w:r>
      <w:t>P</w:t>
    </w:r>
    <w:r w:rsidRPr="001161D1">
      <w:t>atch application record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4622"/>
      <w:gridCol w:w="1824"/>
      <w:gridCol w:w="1422"/>
    </w:tblGrid>
    <w:tr w:rsidR="003B3375" w:rsidRPr="003B3375" w14:paraId="3C315808" w14:textId="77777777" w:rsidTr="009408E0">
      <w:trPr>
        <w:trHeight w:val="523"/>
        <w:jc w:val="center"/>
      </w:trPr>
      <w:tc>
        <w:tcPr>
          <w:tcW w:w="2341" w:type="dxa"/>
          <w:shd w:val="clear" w:color="auto" w:fill="F2F2F2"/>
          <w:vAlign w:val="center"/>
        </w:tcPr>
        <w:p w14:paraId="13E8D19A" w14:textId="77777777" w:rsidR="00451C7A" w:rsidRPr="009408E0" w:rsidRDefault="00451C7A" w:rsidP="00451C7A">
          <w:pPr>
            <w:rPr>
              <w:b/>
              <w:sz w:val="20"/>
              <w:szCs w:val="20"/>
            </w:rPr>
          </w:pPr>
          <w:r w:rsidRPr="009408E0">
            <w:rPr>
              <w:b/>
              <w:sz w:val="20"/>
              <w:szCs w:val="20"/>
            </w:rPr>
            <w:t>Name of resident</w:t>
          </w:r>
        </w:p>
      </w:tc>
      <w:tc>
        <w:tcPr>
          <w:tcW w:w="4701" w:type="dxa"/>
          <w:shd w:val="clear" w:color="auto" w:fill="auto"/>
          <w:vAlign w:val="center"/>
        </w:tcPr>
        <w:p w14:paraId="65BDC295" w14:textId="77777777" w:rsidR="00451C7A" w:rsidRPr="009408E0" w:rsidRDefault="00451C7A" w:rsidP="00451C7A">
          <w:pPr>
            <w:rPr>
              <w:sz w:val="20"/>
              <w:szCs w:val="20"/>
            </w:rPr>
          </w:pPr>
        </w:p>
      </w:tc>
      <w:tc>
        <w:tcPr>
          <w:tcW w:w="1843" w:type="dxa"/>
          <w:shd w:val="clear" w:color="auto" w:fill="D9D9D9"/>
          <w:vAlign w:val="center"/>
        </w:tcPr>
        <w:p w14:paraId="3BDEAC77" w14:textId="77777777" w:rsidR="00451C7A" w:rsidRPr="009408E0" w:rsidRDefault="00451C7A" w:rsidP="00451C7A">
          <w:pPr>
            <w:rPr>
              <w:b/>
              <w:sz w:val="20"/>
              <w:szCs w:val="20"/>
            </w:rPr>
          </w:pPr>
          <w:r w:rsidRPr="009408E0">
            <w:rPr>
              <w:b/>
              <w:sz w:val="20"/>
              <w:szCs w:val="20"/>
            </w:rPr>
            <w:t>Date of birth</w:t>
          </w:r>
        </w:p>
      </w:tc>
      <w:tc>
        <w:tcPr>
          <w:tcW w:w="1444" w:type="dxa"/>
          <w:shd w:val="clear" w:color="auto" w:fill="auto"/>
          <w:vAlign w:val="center"/>
        </w:tcPr>
        <w:p w14:paraId="688B1F01" w14:textId="77777777" w:rsidR="00451C7A" w:rsidRPr="009408E0" w:rsidRDefault="00451C7A" w:rsidP="00451C7A">
          <w:pPr>
            <w:rPr>
              <w:sz w:val="20"/>
              <w:szCs w:val="20"/>
            </w:rPr>
          </w:pPr>
        </w:p>
      </w:tc>
    </w:tr>
  </w:tbl>
  <w:p w14:paraId="4C0B0F9C" w14:textId="77777777" w:rsidR="00451C7A" w:rsidRPr="009408E0" w:rsidRDefault="00451C7A" w:rsidP="009408E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E48D2"/>
    <w:multiLevelType w:val="hybridMultilevel"/>
    <w:tmpl w:val="0D92E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0EA882">
      <w:numFmt w:val="bullet"/>
      <w:lvlText w:val="•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921054"/>
    <w:multiLevelType w:val="hybridMultilevel"/>
    <w:tmpl w:val="5046E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887942">
    <w:abstractNumId w:val="0"/>
  </w:num>
  <w:num w:numId="2" w16cid:durableId="190174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457D"/>
    <w:rsid w:val="000708ED"/>
    <w:rsid w:val="00092924"/>
    <w:rsid w:val="000E3655"/>
    <w:rsid w:val="001027AA"/>
    <w:rsid w:val="001161D1"/>
    <w:rsid w:val="001779F4"/>
    <w:rsid w:val="001B4B60"/>
    <w:rsid w:val="001C0325"/>
    <w:rsid w:val="001F1524"/>
    <w:rsid w:val="002C259C"/>
    <w:rsid w:val="003B3375"/>
    <w:rsid w:val="003B45E6"/>
    <w:rsid w:val="003E22C8"/>
    <w:rsid w:val="00451C7A"/>
    <w:rsid w:val="00502767"/>
    <w:rsid w:val="005740DC"/>
    <w:rsid w:val="00590298"/>
    <w:rsid w:val="00642C52"/>
    <w:rsid w:val="00676FBA"/>
    <w:rsid w:val="00681F65"/>
    <w:rsid w:val="006949CA"/>
    <w:rsid w:val="006A70B2"/>
    <w:rsid w:val="006D1779"/>
    <w:rsid w:val="00706B67"/>
    <w:rsid w:val="007300EC"/>
    <w:rsid w:val="00757641"/>
    <w:rsid w:val="007657A6"/>
    <w:rsid w:val="00831DA7"/>
    <w:rsid w:val="008A2ADE"/>
    <w:rsid w:val="008F28A5"/>
    <w:rsid w:val="00900E0A"/>
    <w:rsid w:val="009305C9"/>
    <w:rsid w:val="009408E0"/>
    <w:rsid w:val="0098633A"/>
    <w:rsid w:val="009C4669"/>
    <w:rsid w:val="009C6D17"/>
    <w:rsid w:val="009D28C7"/>
    <w:rsid w:val="00A1223F"/>
    <w:rsid w:val="00A416AB"/>
    <w:rsid w:val="00A545B2"/>
    <w:rsid w:val="00A55E91"/>
    <w:rsid w:val="00A90882"/>
    <w:rsid w:val="00AD60DB"/>
    <w:rsid w:val="00AF5DBE"/>
    <w:rsid w:val="00C07EDA"/>
    <w:rsid w:val="00C50D5A"/>
    <w:rsid w:val="00C53B86"/>
    <w:rsid w:val="00D21543"/>
    <w:rsid w:val="00D62023"/>
    <w:rsid w:val="00DA094A"/>
    <w:rsid w:val="00DA7E58"/>
    <w:rsid w:val="00E34B2A"/>
    <w:rsid w:val="00E35354"/>
    <w:rsid w:val="00E466C0"/>
    <w:rsid w:val="00E835A9"/>
    <w:rsid w:val="00FB481C"/>
    <w:rsid w:val="207E8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703DD3"/>
  <w15:docId w15:val="{A5118C75-D88B-454F-95CB-3C72C6A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1"/>
    <w:pPr>
      <w:spacing w:before="60" w:after="6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1D1"/>
    <w:pPr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161D1"/>
    <w:rPr>
      <w:rFonts w:ascii="Verdana" w:hAnsi="Verdana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C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05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949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CA"/>
  </w:style>
  <w:style w:type="character" w:customStyle="1" w:styleId="CommentTextChar">
    <w:name w:val="Comment Text Char"/>
    <w:link w:val="CommentText"/>
    <w:uiPriority w:val="99"/>
    <w:semiHidden/>
    <w:rsid w:val="006949C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C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949CA"/>
    <w:rPr>
      <w:rFonts w:ascii="Verdana" w:hAnsi="Verdan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59C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2C259C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2C259C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2C259C"/>
    <w:rPr>
      <w:rFonts w:ascii="Verdana" w:hAnsi="Verdana"/>
    </w:rPr>
  </w:style>
  <w:style w:type="character" w:styleId="PageNumber">
    <w:name w:val="page number"/>
    <w:uiPriority w:val="99"/>
    <w:semiHidden/>
    <w:unhideWhenUsed/>
    <w:rsid w:val="003B3375"/>
  </w:style>
  <w:style w:type="paragraph" w:styleId="ListParagraph">
    <w:name w:val="List Paragraph"/>
    <w:basedOn w:val="Normal"/>
    <w:uiPriority w:val="72"/>
    <w:qFormat/>
    <w:rsid w:val="001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ALEXAKIS, Lucy (NHS SURREY HEARTLANDS CCG)</cp:lastModifiedBy>
  <cp:revision>2</cp:revision>
  <cp:lastPrinted>2015-08-13T07:50:00Z</cp:lastPrinted>
  <dcterms:created xsi:type="dcterms:W3CDTF">2022-05-18T08:52:00Z</dcterms:created>
  <dcterms:modified xsi:type="dcterms:W3CDTF">2022-05-18T08:52:00Z</dcterms:modified>
</cp:coreProperties>
</file>